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02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年秋季城厢区各义务教育阶段学校招生计划表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初中</w:t>
      </w:r>
    </w:p>
    <w:tbl>
      <w:tblPr>
        <w:tblStyle w:val="3"/>
        <w:tblW w:w="849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"/>
        <w:gridCol w:w="3549"/>
        <w:gridCol w:w="1819"/>
        <w:gridCol w:w="21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计划数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b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办学性质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宋体" w:hAnsi="华文宋体" w:eastAsia="华文宋体" w:cs="华文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宋体" w:hAnsi="华文宋体" w:eastAsia="华文宋体" w:cs="华文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宋体" w:hAnsi="华文宋体" w:eastAsia="华文宋体" w:cs="华文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城厢区砺成中学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eastAsia="zh-CN"/>
              </w:rPr>
              <w:t>民办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城厢区九华学校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eastAsia="zh-CN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莆田文献中学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eastAsia="zh-CN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莆田第三中学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eastAsia="zh-CN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城厢区南门学校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eastAsia="zh-CN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莆田第五中学附属学校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eastAsia="zh-CN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城厢区霞林学校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eastAsia="zh-CN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城厢区顶墩实验学校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eastAsia="zh-CN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城厢区常太学校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eastAsia="zh-CN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城厢区华亭埔柳学校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eastAsia="zh-CN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城厢区华林学校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eastAsia="zh-CN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城厢区华亭西许中学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eastAsia="zh-CN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城厢区华亭园头学校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eastAsia="zh-CN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莆田第十二中学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eastAsia="zh-CN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城厢区柯朱学校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eastAsia="zh-CN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城厢区青山学校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eastAsia="zh-CN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莆田第十八中学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eastAsia="zh-CN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城厢区东海东沙中学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eastAsia="zh-CN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城厢区东海西厝中学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eastAsia="zh-CN"/>
              </w:rPr>
              <w:t>公办</w:t>
            </w:r>
          </w:p>
        </w:tc>
      </w:tr>
    </w:tbl>
    <w:p>
      <w:pPr>
        <w:pStyle w:val="2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pStyle w:val="2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小学</w:t>
      </w:r>
    </w:p>
    <w:tbl>
      <w:tblPr>
        <w:tblStyle w:val="3"/>
        <w:tblW w:w="839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3945"/>
        <w:gridCol w:w="1332"/>
        <w:gridCol w:w="19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b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华文宋体" w:hAnsi="华文宋体" w:eastAsia="华文宋体" w:cs="华文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办学性质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宋体" w:hAnsi="华文宋体" w:eastAsia="华文宋体" w:cs="华文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宋体" w:hAnsi="华文宋体" w:eastAsia="华文宋体" w:cs="华文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宋体" w:hAnsi="华文宋体" w:eastAsia="华文宋体" w:cs="华文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宋体" w:hAnsi="华文宋体" w:eastAsia="华文宋体" w:cs="华文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城厢区教师进修学校附属兴安小学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城厢区文献小学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城厢区泗华小学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城厢区太平小学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城厢区第一实验小学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城厢区逸夫实验小学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城厢区九华学校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城厢区名邦小学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城厢区南门中特小学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城厢区第三实验小学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城厢区筱塘小学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城厢区南门学校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城厢区第二实验小学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莆田第五中学附属学校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城厢区第五实验小学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城厢区壶兰实验小学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城厢区坂头小学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城厢区木兰小学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城厢区沟头小学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城厢区霞林学校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城厢区顶墩实验学校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城厢区常太莒溪小学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城厢区常太学校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城厢区华亭路西小学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城厢区华亭后角小学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城厢区华亭濑溪小学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城厢区华亭兴沙小学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城厢区华亭后枫小学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城厢区华亭西许小学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城厢区华亭长岭小学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城厢区华亭郊尾小学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城厢区华亭郊溪小学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城厢区华亭西埔小学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城厢区华亭云峰小学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城厢区华亭南湖小学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城厢区华亭湖里小学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城厢区华亭油潭小学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城厢区华亭走马亭小学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城厢区华亭第一中心小学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城厢区华亭后塘小学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城厢区华亭柳园小学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城厢区华亭隆兴小学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城厢区华亭涧口小学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城厢区华亭埔柳学校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城厢区华林学校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城厢区华亭园头学校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城厢区灵川柯朱小学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城厢区灵川下尾小学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城厢区灵川硋灶小学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城厢区灵川榜头小学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城厢区灵川径里小学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城厢区灵川桂山小学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城厢区灵川东进小学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城厢区灵川太湖小学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城厢区灵川中心小学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城厢区灵川山门小学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城厢区青山学校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城厢区东海中心小学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城厢区东海东沙小学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城厢区东海上图小学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城厢区东海大埔小学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城厢区东海镇东海小学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城厢区东海东蔡小学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城厢区东海东朱小学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城厢区东海西厝小学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城厢区东海西黄小学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城厢区东海蔡亭小学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城厢区东海坪洋小学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华文宋体" w:hAnsi="华文宋体" w:eastAsia="华文宋体" w:cs="华文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40AEF"/>
    <w:rsid w:val="06941323"/>
    <w:rsid w:val="08621D4A"/>
    <w:rsid w:val="14D64A3C"/>
    <w:rsid w:val="218D0053"/>
    <w:rsid w:val="27211B95"/>
    <w:rsid w:val="3DBA25BD"/>
    <w:rsid w:val="4666276E"/>
    <w:rsid w:val="491B635D"/>
    <w:rsid w:val="4D5C0CE7"/>
    <w:rsid w:val="6BEE03D0"/>
    <w:rsid w:val="72A40AEF"/>
    <w:rsid w:val="D3B6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32"/>
      <w:szCs w:val="32"/>
      <w:lang w:val="zh-CN" w:eastAsia="zh-CN" w:bidi="zh-CN"/>
    </w:rPr>
  </w:style>
  <w:style w:type="character" w:customStyle="1" w:styleId="5">
    <w:name w:val="font41"/>
    <w:basedOn w:val="4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6">
    <w:name w:val="font6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2022-07-13T15:35:00Z</dcterms:created>
  <dc:creator>林永发（茶留余香）</dc:creator>
  <cp:lastModifiedBy>hikvision</cp:lastModifiedBy>
  <dcterms:modified xsi:type="dcterms:W3CDTF">2024-11-12T16:07:11Z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