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ED11"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2B3E1A5B">
      <w:pPr>
        <w:spacing w:line="58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城厢区202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年种粮新型经营主体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和晚稻叠加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补助资金表</w:t>
      </w:r>
    </w:p>
    <w:bookmarkEnd w:id="0"/>
    <w:p w14:paraId="1DFD190C">
      <w:pPr>
        <w:spacing w:line="580" w:lineRule="exact"/>
        <w:jc w:val="righ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单位：亩、元</w:t>
      </w:r>
    </w:p>
    <w:tbl>
      <w:tblPr>
        <w:tblStyle w:val="6"/>
        <w:tblW w:w="145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2649"/>
        <w:gridCol w:w="1070"/>
        <w:gridCol w:w="1052"/>
        <w:gridCol w:w="1289"/>
        <w:gridCol w:w="1079"/>
        <w:gridCol w:w="1941"/>
        <w:gridCol w:w="1633"/>
      </w:tblGrid>
      <w:tr w14:paraId="636C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0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经营主体名称</w:t>
            </w:r>
          </w:p>
        </w:tc>
        <w:tc>
          <w:tcPr>
            <w:tcW w:w="2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3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统一代码</w:t>
            </w:r>
          </w:p>
        </w:tc>
        <w:tc>
          <w:tcPr>
            <w:tcW w:w="10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E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负责人</w:t>
            </w:r>
          </w:p>
        </w:tc>
        <w:tc>
          <w:tcPr>
            <w:tcW w:w="10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4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粮食</w:t>
            </w:r>
          </w:p>
          <w:p w14:paraId="47A3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类别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种植</w:t>
            </w:r>
          </w:p>
          <w:p w14:paraId="439F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地点</w:t>
            </w:r>
          </w:p>
        </w:tc>
        <w:tc>
          <w:tcPr>
            <w:tcW w:w="10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C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核定</w:t>
            </w:r>
          </w:p>
          <w:p w14:paraId="3425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面积</w:t>
            </w:r>
          </w:p>
        </w:tc>
        <w:tc>
          <w:tcPr>
            <w:tcW w:w="35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市财政补助资金</w:t>
            </w:r>
          </w:p>
        </w:tc>
      </w:tr>
      <w:tr w14:paraId="58E1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D7C0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2F5B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8CAF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EC51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67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4C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6C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新型经营主体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86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晚稻叠加</w:t>
            </w:r>
          </w:p>
        </w:tc>
      </w:tr>
      <w:tr w14:paraId="1BFD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莆田市城厢区东海邹永淑家庭农场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92350302MABY5J7X1U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陈光林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东海镇蔡厝村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287.41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86223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86223</w:t>
            </w:r>
          </w:p>
        </w:tc>
      </w:tr>
      <w:tr w14:paraId="20CF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93361127MABU32EA72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徐文明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东海镇东海村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15978</w:t>
            </w:r>
          </w:p>
        </w:tc>
      </w:tr>
      <w:tr w14:paraId="3CEF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93361127MABU32EA72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徐文明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东海镇西厝村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9786</w:t>
            </w:r>
          </w:p>
        </w:tc>
      </w:tr>
      <w:tr w14:paraId="3D1F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莆田市城厢区星达家庭农场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92350302MABWD6NC87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许倩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灵川镇桂山村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16389</w:t>
            </w:r>
          </w:p>
        </w:tc>
      </w:tr>
      <w:tr w14:paraId="103F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莆田市城厢区国炎家庭农场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92350302MACNUT395J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肖国炎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灵川镇张边村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</w:t>
            </w:r>
          </w:p>
        </w:tc>
      </w:tr>
      <w:tr w14:paraId="6A94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莆田市城厢区荣珍家庭农场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E5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92350302MACTGQ4092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常太镇岭</w:t>
            </w:r>
          </w:p>
          <w:p w14:paraId="4696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18948</w:t>
            </w:r>
          </w:p>
        </w:tc>
      </w:tr>
      <w:tr w14:paraId="6B68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福建省布谷信田农业科技有限公司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91350302MA34QUC70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林叶熊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东海镇坪</w:t>
            </w:r>
          </w:p>
          <w:p w14:paraId="3A4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24552</w:t>
            </w:r>
          </w:p>
        </w:tc>
      </w:tr>
      <w:tr w14:paraId="158B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D6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1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6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7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603.46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181038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181038</w:t>
            </w:r>
          </w:p>
        </w:tc>
      </w:tr>
    </w:tbl>
    <w:p w14:paraId="23B12EAA"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293" w:right="1213" w:bottom="1293" w:left="121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964B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0E2FAA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0xaXJAQAAnQMAAA4AAABkcnMvZTJvRG9jLnhtbK1TzY7TMBC+I/EO&#10;lu80abVCVdR0hVQtQkKw0sIDuI7TWPKfZtwmfQF4A05cuPNcfQ7GTtJdlsseuDgzY/vz930z2dwO&#10;1rCTAtTe1Xy5KDlTTvpGu0PNv365e7PmDKNwjTDeqZqfFfLb7etXmz5UauU7bxoFjEAcVn2oeRdj&#10;qIoCZaeswIUPytFm68GKSCkcigZET+jWFKuyfFv0HpoAXipEqu7GTT4hwksAfdtqqXZeHq1ycUQF&#10;ZUQkSdjpgHyb2batkvFz26KKzNSclMa80iMU79NabDeiOoAInZYTBfESCs80WaEdPXqF2oko2BH0&#10;P1BWS/Do27iQ3hajkOwIqViWz7x56ERQWQtZjeFqOv4/WPnpdA9MNzW/4cwJSw2//Ph++fn78usb&#10;u0n29AErOvUQ7mHKkMKkdWjBpi+pYEO29Hy1VA2RSSou16v1uiS3Je3NCeEUj9cDYHyvvGUpqDlQ&#10;z7KV4vQR43h0PpJec/5OG0N1URn3V4Ewx4rKjZ9uJ/4j4xTFYT9MMva+OZP2nppfc0ezzpn54Mjb&#10;NCdzAHOwn4NjAH3oiOgys8Tw7hiJUmaaXhhhSWFKqGtZ6zRhaSye5vnU41+1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WnTFpckBAACd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E2FAA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zQyOTU0ZmExYmM4OTQ4Y2YzNGNkODlkYWY0MDYifQ=="/>
  </w:docVars>
  <w:rsids>
    <w:rsidRoot w:val="53BC64A7"/>
    <w:rsid w:val="01B21972"/>
    <w:rsid w:val="0385202D"/>
    <w:rsid w:val="060D2627"/>
    <w:rsid w:val="101B23FC"/>
    <w:rsid w:val="109D6DD7"/>
    <w:rsid w:val="10D7347F"/>
    <w:rsid w:val="12931401"/>
    <w:rsid w:val="145661DB"/>
    <w:rsid w:val="19C52E58"/>
    <w:rsid w:val="1C831A57"/>
    <w:rsid w:val="226D0A6C"/>
    <w:rsid w:val="23874F8D"/>
    <w:rsid w:val="28316473"/>
    <w:rsid w:val="2C2F0E44"/>
    <w:rsid w:val="31462BE0"/>
    <w:rsid w:val="32E01BBB"/>
    <w:rsid w:val="34617DD4"/>
    <w:rsid w:val="3BE03325"/>
    <w:rsid w:val="3C7D2FFF"/>
    <w:rsid w:val="3C8D5DF2"/>
    <w:rsid w:val="406F1977"/>
    <w:rsid w:val="455B6133"/>
    <w:rsid w:val="484340CF"/>
    <w:rsid w:val="49831FB1"/>
    <w:rsid w:val="53BC64A7"/>
    <w:rsid w:val="56A874FB"/>
    <w:rsid w:val="5FDD19C7"/>
    <w:rsid w:val="5FE14967"/>
    <w:rsid w:val="68AE7324"/>
    <w:rsid w:val="6BBA2ACB"/>
    <w:rsid w:val="6D717035"/>
    <w:rsid w:val="6F180914"/>
    <w:rsid w:val="6FF20084"/>
    <w:rsid w:val="725C650E"/>
    <w:rsid w:val="73C31078"/>
    <w:rsid w:val="7A9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toc 5"/>
    <w:next w:val="1"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0">
    <w:name w:val="BodyText1I2"/>
    <w:basedOn w:val="11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914</Characters>
  <Lines>0</Lines>
  <Paragraphs>0</Paragraphs>
  <TotalTime>4</TotalTime>
  <ScaleCrop>false</ScaleCrop>
  <LinksUpToDate>false</LinksUpToDate>
  <CharactersWithSpaces>930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2020-04-10T02:35:00Z</dcterms:created>
  <dc:creator>严章青</dc:creator>
  <cp:lastModifiedBy>寒星</cp:lastModifiedBy>
  <cp:lastPrinted>2024-09-29T08:29:00Z</cp:lastPrinted>
  <dcterms:modified xsi:type="dcterms:W3CDTF">2024-11-01T02:51:07Z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53A838DD228E43D9AA77A991000A390E_13</vt:lpwstr>
  </property>
</Properties>
</file>