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73A4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B3E1A5B">
      <w:pPr>
        <w:spacing w:line="58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城厢区202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年种粮新型经营主体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和晚稻叠加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补助资金表</w:t>
      </w:r>
      <w:bookmarkEnd w:id="0"/>
    </w:p>
    <w:p w14:paraId="1DFD190C">
      <w:pPr>
        <w:spacing w:line="580" w:lineRule="exact"/>
        <w:jc w:val="righ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单位：亩、元</w:t>
      </w:r>
    </w:p>
    <w:tbl>
      <w:tblPr>
        <w:tblStyle w:val="9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184"/>
        <w:gridCol w:w="1016"/>
        <w:gridCol w:w="800"/>
        <w:gridCol w:w="1434"/>
        <w:gridCol w:w="1396"/>
        <w:gridCol w:w="1119"/>
        <w:gridCol w:w="1119"/>
        <w:gridCol w:w="1119"/>
        <w:gridCol w:w="1044"/>
        <w:gridCol w:w="998"/>
      </w:tblGrid>
      <w:tr w14:paraId="11FB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经营主体</w:t>
            </w:r>
          </w:p>
          <w:p w14:paraId="4373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</w:t>
            </w:r>
          </w:p>
          <w:p w14:paraId="7669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  <w:p w14:paraId="33D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核定</w:t>
            </w:r>
          </w:p>
          <w:p w14:paraId="1BC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市财政补助资金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区财政补助资金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0148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8D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67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858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新型经营主体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晚稻</w:t>
            </w:r>
          </w:p>
          <w:p w14:paraId="494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叠加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新型经营主体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晚稻</w:t>
            </w:r>
          </w:p>
          <w:p w14:paraId="7E25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叠加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15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92350302MABY5J7X1U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60395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F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193264</w:t>
            </w:r>
          </w:p>
        </w:tc>
      </w:tr>
      <w:tr w14:paraId="77FE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93361127MABU32EA72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0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81728</w:t>
            </w:r>
          </w:p>
        </w:tc>
      </w:tr>
      <w:tr w14:paraId="4D5D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92350302MABWD6NC87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19167.5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5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A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61336</w:t>
            </w:r>
          </w:p>
        </w:tc>
      </w:tr>
      <w:tr w14:paraId="4171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莆田市城厢区国炎家庭农场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92350302MACNUT395J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灵川镇张边村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2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27632</w:t>
            </w:r>
          </w:p>
        </w:tc>
      </w:tr>
      <w:tr w14:paraId="361B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莆田市城厢区瑞盛家庭农场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92350302MAD2RLTJ7C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郑占洪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灵川镇云庄村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8367.5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7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26776</w:t>
            </w:r>
          </w:p>
        </w:tc>
      </w:tr>
      <w:tr w14:paraId="4C46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莆田市太湖巨禾光农业有限公司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91350302MACJ3EPW1K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彭惠群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灵川镇太</w:t>
            </w:r>
          </w:p>
          <w:p w14:paraId="30BD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11899.5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19832.5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11899.5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19832.5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63464</w:t>
            </w:r>
          </w:p>
        </w:tc>
      </w:tr>
      <w:tr w14:paraId="2B98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莆田市城厢区丰跃家庭农场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92350302MA8UTFTU8X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郑风闪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灵川镇东</w:t>
            </w:r>
          </w:p>
          <w:p w14:paraId="1F6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</w:t>
            </w:r>
          </w:p>
        </w:tc>
      </w:tr>
      <w:tr w14:paraId="5C9B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莆田市城厢区荣珍家庭农场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92350302MACTGQ4092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常太镇岭</w:t>
            </w:r>
          </w:p>
          <w:p w14:paraId="436F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71872</w:t>
            </w:r>
          </w:p>
        </w:tc>
      </w:tr>
      <w:tr w14:paraId="74F5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91350302MA34QUC70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东海镇坪</w:t>
            </w:r>
          </w:p>
          <w:p w14:paraId="105B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34516.5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AD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34516.5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F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9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69033</w:t>
            </w:r>
          </w:p>
        </w:tc>
      </w:tr>
      <w:tr w14:paraId="0D7A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7B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149.35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0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A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44805</w:t>
            </w:r>
          </w:p>
        </w:tc>
      </w:tr>
      <w:tr w14:paraId="702E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5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A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159028.5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170182.5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159028.5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170182.5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6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658422</w:t>
            </w:r>
          </w:p>
        </w:tc>
      </w:tr>
    </w:tbl>
    <w:p w14:paraId="42921C98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006A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7F949F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7F949F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00C21E75"/>
    <w:rsid w:val="0062079D"/>
    <w:rsid w:val="009269A2"/>
    <w:rsid w:val="00C21E75"/>
    <w:rsid w:val="00F34B07"/>
    <w:rsid w:val="021A09FD"/>
    <w:rsid w:val="0257089C"/>
    <w:rsid w:val="02A34D9D"/>
    <w:rsid w:val="031B57F6"/>
    <w:rsid w:val="033B1A9C"/>
    <w:rsid w:val="04163194"/>
    <w:rsid w:val="047543B8"/>
    <w:rsid w:val="05742BC8"/>
    <w:rsid w:val="05966AB0"/>
    <w:rsid w:val="06071298"/>
    <w:rsid w:val="07C55205"/>
    <w:rsid w:val="09061CDB"/>
    <w:rsid w:val="09436EC0"/>
    <w:rsid w:val="0AF67B2D"/>
    <w:rsid w:val="0C160487"/>
    <w:rsid w:val="0EFE4B62"/>
    <w:rsid w:val="10BF2F2A"/>
    <w:rsid w:val="11B5135A"/>
    <w:rsid w:val="13A645A1"/>
    <w:rsid w:val="13CE33F5"/>
    <w:rsid w:val="16817544"/>
    <w:rsid w:val="17425088"/>
    <w:rsid w:val="18695DE3"/>
    <w:rsid w:val="18ED6DE7"/>
    <w:rsid w:val="1A8C44CD"/>
    <w:rsid w:val="1AA2382E"/>
    <w:rsid w:val="1ACC01AD"/>
    <w:rsid w:val="1D4641F1"/>
    <w:rsid w:val="1D8878E5"/>
    <w:rsid w:val="1DD237B7"/>
    <w:rsid w:val="1DEA61EE"/>
    <w:rsid w:val="1FA15E62"/>
    <w:rsid w:val="21B05A1D"/>
    <w:rsid w:val="22364F87"/>
    <w:rsid w:val="250A2AD9"/>
    <w:rsid w:val="25D23219"/>
    <w:rsid w:val="273706BC"/>
    <w:rsid w:val="2757395C"/>
    <w:rsid w:val="29163F19"/>
    <w:rsid w:val="292A669B"/>
    <w:rsid w:val="29564524"/>
    <w:rsid w:val="2A561657"/>
    <w:rsid w:val="2A64738B"/>
    <w:rsid w:val="2ABA438D"/>
    <w:rsid w:val="2AD02B72"/>
    <w:rsid w:val="2B1C10BB"/>
    <w:rsid w:val="2B595843"/>
    <w:rsid w:val="2C906929"/>
    <w:rsid w:val="2DAE4A74"/>
    <w:rsid w:val="2E7F1C09"/>
    <w:rsid w:val="2FE27514"/>
    <w:rsid w:val="308D06EA"/>
    <w:rsid w:val="309C4B4F"/>
    <w:rsid w:val="31063220"/>
    <w:rsid w:val="31551272"/>
    <w:rsid w:val="32635D7A"/>
    <w:rsid w:val="33C5616B"/>
    <w:rsid w:val="354A1BBF"/>
    <w:rsid w:val="35A731DB"/>
    <w:rsid w:val="36435585"/>
    <w:rsid w:val="36F11025"/>
    <w:rsid w:val="37F52295"/>
    <w:rsid w:val="380B6D95"/>
    <w:rsid w:val="3AE37AD6"/>
    <w:rsid w:val="3B2C1FED"/>
    <w:rsid w:val="3C514C66"/>
    <w:rsid w:val="3CE76EE6"/>
    <w:rsid w:val="3EE91B79"/>
    <w:rsid w:val="3F191910"/>
    <w:rsid w:val="3F6D4D17"/>
    <w:rsid w:val="40302C3E"/>
    <w:rsid w:val="40A02D35"/>
    <w:rsid w:val="432209F8"/>
    <w:rsid w:val="44173C50"/>
    <w:rsid w:val="444F756A"/>
    <w:rsid w:val="445124CD"/>
    <w:rsid w:val="49B0426D"/>
    <w:rsid w:val="4A287320"/>
    <w:rsid w:val="4B28019E"/>
    <w:rsid w:val="4DED0341"/>
    <w:rsid w:val="4E854C8B"/>
    <w:rsid w:val="4F844968"/>
    <w:rsid w:val="503A35E5"/>
    <w:rsid w:val="503C6BA2"/>
    <w:rsid w:val="51A912CA"/>
    <w:rsid w:val="52CC4B65"/>
    <w:rsid w:val="53AB5FF4"/>
    <w:rsid w:val="55203396"/>
    <w:rsid w:val="558964CC"/>
    <w:rsid w:val="55B94CB8"/>
    <w:rsid w:val="56584557"/>
    <w:rsid w:val="58434DD4"/>
    <w:rsid w:val="59285126"/>
    <w:rsid w:val="5AAD30BF"/>
    <w:rsid w:val="5B1067E1"/>
    <w:rsid w:val="5C4424C0"/>
    <w:rsid w:val="5CA22C61"/>
    <w:rsid w:val="5D1E1B6E"/>
    <w:rsid w:val="5D3970FE"/>
    <w:rsid w:val="5ED30E8D"/>
    <w:rsid w:val="5F16521D"/>
    <w:rsid w:val="5F6661A5"/>
    <w:rsid w:val="5FBF2D90"/>
    <w:rsid w:val="60654FF2"/>
    <w:rsid w:val="612177B3"/>
    <w:rsid w:val="619342BF"/>
    <w:rsid w:val="637707AD"/>
    <w:rsid w:val="63CC3717"/>
    <w:rsid w:val="641F1B4A"/>
    <w:rsid w:val="642950B4"/>
    <w:rsid w:val="671D1E35"/>
    <w:rsid w:val="6773320D"/>
    <w:rsid w:val="67BD092C"/>
    <w:rsid w:val="681426FF"/>
    <w:rsid w:val="68263C8F"/>
    <w:rsid w:val="697A6C86"/>
    <w:rsid w:val="6B181260"/>
    <w:rsid w:val="6B852B35"/>
    <w:rsid w:val="6BD67073"/>
    <w:rsid w:val="6C5F3BE9"/>
    <w:rsid w:val="6CD854A1"/>
    <w:rsid w:val="6D31491B"/>
    <w:rsid w:val="6D683C80"/>
    <w:rsid w:val="6E6A2617"/>
    <w:rsid w:val="6F2605E2"/>
    <w:rsid w:val="6F6B5112"/>
    <w:rsid w:val="6FE76D87"/>
    <w:rsid w:val="702F7AC5"/>
    <w:rsid w:val="70534214"/>
    <w:rsid w:val="71334CA1"/>
    <w:rsid w:val="71703920"/>
    <w:rsid w:val="73C23059"/>
    <w:rsid w:val="73FB793C"/>
    <w:rsid w:val="76473EF6"/>
    <w:rsid w:val="770519A8"/>
    <w:rsid w:val="7A796935"/>
    <w:rsid w:val="7BDF6683"/>
    <w:rsid w:val="7D053F08"/>
    <w:rsid w:val="7E7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character" w:customStyle="1" w:styleId="13">
    <w:name w:val="font11"/>
    <w:basedOn w:val="11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4">
    <w:name w:val="BodyText1I2"/>
    <w:basedOn w:val="15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1166</Characters>
  <Lines>4</Lines>
  <Paragraphs>1</Paragraphs>
  <TotalTime>16</TotalTime>
  <ScaleCrop>false</ScaleCrop>
  <LinksUpToDate>false</LinksUpToDate>
  <CharactersWithSpaces>1180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2018-08-24T02:33:00Z</dcterms:created>
  <dc:creator>liliyu</dc:creator>
  <cp:lastModifiedBy>寒星</cp:lastModifiedBy>
  <cp:lastPrinted>2023-11-14T06:57:00Z</cp:lastPrinted>
  <dcterms:modified xsi:type="dcterms:W3CDTF">2024-12-25T01:10:03Z</dcterms:modified>
  <dc:title>涵农综〔2018〕395号                 签发人：陈天章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9A8C7ED32CEF4183A3E6F9FF76D4C0E7_13</vt:lpwstr>
  </property>
</Properties>
</file>