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根据《关于下达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2021年度建档立卡贫困户家庭春节慰问金的通知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》（莆城扶办〔20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〕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号）文件精神，现将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霞林街道贫困户家庭春节慰问金分配人员名单予以公示（名单附后）。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霞林街道贫困户家庭春节慰问金分配人员名单</w:t>
      </w:r>
    </w:p>
    <w:p>
      <w:pPr>
        <w:ind w:firstLine="600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      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u w:val="none"/>
          <w:lang w:val="en-US" w:eastAsia="zh-CN"/>
        </w:rPr>
        <w:t>单位：元</w:t>
      </w:r>
    </w:p>
    <w:tbl>
      <w:tblPr>
        <w:tblStyle w:val="3"/>
        <w:tblW w:w="7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2481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村别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林景涛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苏银霞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林黎辉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林丽莺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林建萍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林春锋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王秀芳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李建华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李席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李世意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李玉占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李福昌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薛国福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木兰村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李叶清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铁岭村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欧金堂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铁岭村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李秀云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铁岭村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欧敏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铁岭村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陈梅英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铁岭村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陈清阳</w:t>
            </w:r>
            <w:bookmarkStart w:id="0" w:name="_GoBack"/>
            <w:bookmarkEnd w:id="0"/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顶墩社区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柯美华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顶墩社区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林妹英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顶墩社区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徐俊华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坂头社区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林凤莺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坂头社区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林银高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下黄社区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徐兆棋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肖厝社区</w:t>
            </w:r>
          </w:p>
        </w:tc>
        <w:tc>
          <w:tcPr>
            <w:tcW w:w="24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许明俊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500</w:t>
            </w:r>
          </w:p>
        </w:tc>
      </w:tr>
    </w:tbl>
    <w:p>
      <w:pPr>
        <w:jc w:val="both"/>
        <w:rPr>
          <w:rFonts w:hint="eastAsia" w:ascii="黑体" w:hAnsi="黑体" w:eastAsia="黑体" w:cs="黑体"/>
          <w:b/>
          <w:bCs/>
          <w:sz w:val="28"/>
          <w:szCs w:val="28"/>
          <w:u w:val="none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55CDC"/>
    <w:rsid w:val="07E150BF"/>
    <w:rsid w:val="0C9F1844"/>
    <w:rsid w:val="13134404"/>
    <w:rsid w:val="1CDC3D6B"/>
    <w:rsid w:val="25977A3E"/>
    <w:rsid w:val="2DBB5B15"/>
    <w:rsid w:val="3C1633B2"/>
    <w:rsid w:val="46455CDC"/>
    <w:rsid w:val="4C0D4452"/>
    <w:rsid w:val="4CB655EC"/>
    <w:rsid w:val="4E4329D1"/>
    <w:rsid w:val="5B0D41B8"/>
    <w:rsid w:val="5E095B41"/>
    <w:rsid w:val="5E80191D"/>
    <w:rsid w:val="5EEF496B"/>
    <w:rsid w:val="63B42998"/>
    <w:rsid w:val="712037CF"/>
    <w:rsid w:val="71847634"/>
    <w:rsid w:val="718F7464"/>
    <w:rsid w:val="737633C7"/>
    <w:rsid w:val="751D575F"/>
    <w:rsid w:val="770B7A62"/>
    <w:rsid w:val="775D2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2017-02-20T03:19:00Z</dcterms:created>
  <dc:creator>lenovo2</dc:creator>
  <cp:lastModifiedBy>win7</cp:lastModifiedBy>
  <cp:lastPrinted>2020-06-19T08:51:00Z</cp:lastPrinted>
  <dcterms:modified xsi:type="dcterms:W3CDTF">2021-02-02T10:16:43Z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