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spacing w:val="-11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2023年乡村振兴试点示范资金分配方案表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单位：万元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808"/>
        <w:gridCol w:w="1823"/>
        <w:gridCol w:w="3701"/>
        <w:gridCol w:w="2299"/>
        <w:gridCol w:w="1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省级试点村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挂钩单位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乡村振兴资金分配单位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乡村振兴专项资金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华亭镇（1140.76）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五云村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区委政法委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区农业农村局（省级）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城厢生态环境局（省级）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89.49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区农业农村局（区级）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27.54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涧口社区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区委组织部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区农业农村局（省级）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区农业农村局（市级）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43.2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区农业农村局（区级）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60.8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埔柳村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区农业农村局（市级）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油潭村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区农业农村局（区级）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128.07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区交通运输局（省级）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89.49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区文旅局（省级）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24.74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区商务局（省级）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28.46</w:t>
            </w: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云峰村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区农业农村局（区级）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65.77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区住建局（省级）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134.23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常太镇（470）</w:t>
            </w: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马院村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区自然资源局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区自然资源局（林业，省级）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89.49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区自然资源局（省级）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89.49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区农业农村局（区级）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31.02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岭下村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区发改局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区发改局（省级）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134.23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区水利局（省级）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89.49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区商务局（省级）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16.28</w:t>
            </w:r>
          </w:p>
        </w:tc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溪南村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区文旅局（省级）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1610.76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1610.76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sectPr>
          <w:footerReference r:id="rId3" w:type="default"/>
          <w:pgSz w:w="16838" w:h="11906" w:orient="landscape"/>
          <w:pgMar w:top="1588" w:right="2098" w:bottom="1474" w:left="1984" w:header="851" w:footer="14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579" w:charSpace="-849"/>
        </w:sect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+中文正文" w:cs="Times New Roman"/>
          <w:kern w:val="2"/>
          <w:sz w:val="32"/>
          <w:szCs w:val="24"/>
          <w:lang w:val="en-US" w:eastAsia="zh-CN" w:bidi="ar-SA"/>
        </w:rPr>
      </w:pPr>
    </w:p>
    <w:sectPr>
      <w:footerReference r:id="rId4" w:type="default"/>
      <w:pgSz w:w="11906" w:h="16838"/>
      <w:pgMar w:top="2098" w:right="1474" w:bottom="1984" w:left="1588" w:header="85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FangSong_GB2312"/>
        <w:lang w:val="en-US" w:eastAsia="zh-CN"/>
      </w:rPr>
    </w:pPr>
    <w:r>
      <w:rPr>
        <w:rFonts w:hint="default" w:ascii="Times New Roman" w:hAnsi="Times New Roman" w:eastAsia="FangSong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FangSong_GB2312"/>
        <w:lang w:val="en-US" w:eastAsia="zh-CN"/>
      </w:rPr>
    </w:pPr>
    <w:r>
      <w:rPr>
        <w:rFonts w:hint="default" w:ascii="Times New Roman" w:hAnsi="Times New Roman" w:eastAsia="FangSong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ZjQwNTY4ZTVlOGFmZjEyNmE3YTg2YTdkZTUzNGIifQ=="/>
  </w:docVars>
  <w:rsids>
    <w:rsidRoot w:val="00000000"/>
    <w:rsid w:val="006C6038"/>
    <w:rsid w:val="00B7081C"/>
    <w:rsid w:val="02DE4E99"/>
    <w:rsid w:val="037954E9"/>
    <w:rsid w:val="03B0371C"/>
    <w:rsid w:val="0419284D"/>
    <w:rsid w:val="055F2BCB"/>
    <w:rsid w:val="05742EB8"/>
    <w:rsid w:val="06103B6A"/>
    <w:rsid w:val="06E272A9"/>
    <w:rsid w:val="07A037A2"/>
    <w:rsid w:val="08044984"/>
    <w:rsid w:val="0B0F1EED"/>
    <w:rsid w:val="0C720EA4"/>
    <w:rsid w:val="0E066C67"/>
    <w:rsid w:val="0E1D368C"/>
    <w:rsid w:val="0E43514A"/>
    <w:rsid w:val="0E463D93"/>
    <w:rsid w:val="0E5A48CA"/>
    <w:rsid w:val="126E7A66"/>
    <w:rsid w:val="13674583"/>
    <w:rsid w:val="14C51D68"/>
    <w:rsid w:val="16786191"/>
    <w:rsid w:val="172A0337"/>
    <w:rsid w:val="18354C50"/>
    <w:rsid w:val="185E64A6"/>
    <w:rsid w:val="198901F1"/>
    <w:rsid w:val="19D85DF0"/>
    <w:rsid w:val="1BB86B5B"/>
    <w:rsid w:val="1C70061B"/>
    <w:rsid w:val="1D194F4E"/>
    <w:rsid w:val="1D5A0E7D"/>
    <w:rsid w:val="1D986EF4"/>
    <w:rsid w:val="1E2805A8"/>
    <w:rsid w:val="1F641DD5"/>
    <w:rsid w:val="21C75C57"/>
    <w:rsid w:val="226659C2"/>
    <w:rsid w:val="238A6917"/>
    <w:rsid w:val="23BA4822"/>
    <w:rsid w:val="23FC4A9C"/>
    <w:rsid w:val="29EC7135"/>
    <w:rsid w:val="30DE3033"/>
    <w:rsid w:val="32E945E5"/>
    <w:rsid w:val="33F024C8"/>
    <w:rsid w:val="347032DE"/>
    <w:rsid w:val="34C512DB"/>
    <w:rsid w:val="35BA4CF9"/>
    <w:rsid w:val="36AE7651"/>
    <w:rsid w:val="38176457"/>
    <w:rsid w:val="38597302"/>
    <w:rsid w:val="38BF5EB7"/>
    <w:rsid w:val="38F924FC"/>
    <w:rsid w:val="39C82E97"/>
    <w:rsid w:val="3A6A469D"/>
    <w:rsid w:val="3E1D45AE"/>
    <w:rsid w:val="3F0C3994"/>
    <w:rsid w:val="412C2CFD"/>
    <w:rsid w:val="41852A1D"/>
    <w:rsid w:val="42C60972"/>
    <w:rsid w:val="432A5097"/>
    <w:rsid w:val="43421A90"/>
    <w:rsid w:val="46DE1BAF"/>
    <w:rsid w:val="477423AA"/>
    <w:rsid w:val="4A41215F"/>
    <w:rsid w:val="4A8A0E4E"/>
    <w:rsid w:val="4C6837B0"/>
    <w:rsid w:val="50184CBB"/>
    <w:rsid w:val="51EE4687"/>
    <w:rsid w:val="5335724E"/>
    <w:rsid w:val="54F2047B"/>
    <w:rsid w:val="557176EF"/>
    <w:rsid w:val="55DE4F88"/>
    <w:rsid w:val="588D7348"/>
    <w:rsid w:val="5A305B1A"/>
    <w:rsid w:val="5A60654F"/>
    <w:rsid w:val="5B1D7CAA"/>
    <w:rsid w:val="5B977FAA"/>
    <w:rsid w:val="5DCE6B5C"/>
    <w:rsid w:val="6013125B"/>
    <w:rsid w:val="61F91DB1"/>
    <w:rsid w:val="638F6A66"/>
    <w:rsid w:val="642D2E87"/>
    <w:rsid w:val="6447571B"/>
    <w:rsid w:val="64E41D87"/>
    <w:rsid w:val="66627441"/>
    <w:rsid w:val="67FB6DD6"/>
    <w:rsid w:val="689B4978"/>
    <w:rsid w:val="697E6A2F"/>
    <w:rsid w:val="69985AE9"/>
    <w:rsid w:val="6AC26498"/>
    <w:rsid w:val="6AEF76A4"/>
    <w:rsid w:val="6B7E3D9B"/>
    <w:rsid w:val="6C18439B"/>
    <w:rsid w:val="6E597A6B"/>
    <w:rsid w:val="6E9E783D"/>
    <w:rsid w:val="6EE0497E"/>
    <w:rsid w:val="6F5C07AB"/>
    <w:rsid w:val="71DA1B35"/>
    <w:rsid w:val="72887439"/>
    <w:rsid w:val="731D11C5"/>
    <w:rsid w:val="73770E74"/>
    <w:rsid w:val="742410A4"/>
    <w:rsid w:val="75881550"/>
    <w:rsid w:val="76535B42"/>
    <w:rsid w:val="76EB6F18"/>
    <w:rsid w:val="77647D65"/>
    <w:rsid w:val="7800373A"/>
    <w:rsid w:val="79866B6E"/>
    <w:rsid w:val="799B4857"/>
    <w:rsid w:val="7ADF3479"/>
    <w:rsid w:val="7B3D72FC"/>
    <w:rsid w:val="7BDC65F2"/>
    <w:rsid w:val="7C2B0338"/>
    <w:rsid w:val="7D350DB8"/>
    <w:rsid w:val="7D9D420A"/>
    <w:rsid w:val="7E3C56E4"/>
    <w:rsid w:val="7EC843E0"/>
    <w:rsid w:val="7F1C483F"/>
    <w:rsid w:val="7FD83999"/>
    <w:rsid w:val="7FDB01ED"/>
    <w:rsid w:val="7FE7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+中文正文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81"/>
    <w:basedOn w:val="8"/>
    <w:qFormat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  <w:style w:type="character" w:customStyle="1" w:styleId="10">
    <w:name w:val="font4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1">
    <w:name w:val="font9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12">
    <w:name w:val="font6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font1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465</Characters>
  <Lines>0</Lines>
  <Paragraphs>0</Paragraphs>
  <TotalTime>16</TotalTime>
  <ScaleCrop>false</ScaleCrop>
  <LinksUpToDate>false</LinksUpToDate>
  <CharactersWithSpaces>465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001</dc:creator>
  <cp:lastModifiedBy>真</cp:lastModifiedBy>
  <cp:lastPrinted>2023-03-22T01:05:00Z</cp:lastPrinted>
  <dcterms:modified xsi:type="dcterms:W3CDTF">2023-03-22T02:29:21Z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E8879FF573B14E84B1F75D17EF87401E</vt:lpwstr>
  </property>
</Properties>
</file>