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bookmarkStart w:id="0" w:name="_GoBack"/>
      <w:bookmarkEnd w:id="0"/>
      <w:r>
        <w:rPr>
          <w:rFonts w:hint="eastAsia" w:ascii="国标宋体" w:hAnsi="国标宋体" w:eastAsia="国标宋体" w:cs="国标宋体"/>
          <w:sz w:val="28"/>
          <w:szCs w:val="28"/>
        </w:rPr>
        <w:t>购买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谈判</w:t>
      </w:r>
      <w:r>
        <w:rPr>
          <w:rFonts w:hint="eastAsia" w:ascii="国标宋体" w:hAnsi="国标宋体" w:eastAsia="国标宋体" w:cs="国标宋体"/>
          <w:sz w:val="28"/>
          <w:szCs w:val="28"/>
        </w:rPr>
        <w:t>文件和提交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谈判</w:t>
      </w:r>
      <w:r>
        <w:rPr>
          <w:rFonts w:hint="eastAsia" w:ascii="国标宋体" w:hAnsi="国标宋体" w:eastAsia="国标宋体" w:cs="国标宋体"/>
          <w:sz w:val="28"/>
          <w:szCs w:val="28"/>
        </w:rPr>
        <w:t>保证金的银行账户信息</w:t>
      </w:r>
    </w:p>
    <w:tbl>
      <w:tblPr>
        <w:tblStyle w:val="8"/>
        <w:tblW w:w="0" w:type="auto"/>
        <w:tblCellSpacing w:w="15" w:type="dxa"/>
        <w:tblInd w:w="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837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noWrap w:val="0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z w:val="28"/>
                <w:szCs w:val="28"/>
              </w:rPr>
              <w:t>银行账户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837" w:type="dxa"/>
            <w:tcBorders>
              <w:top w:val="single" w:color="auto" w:sz="0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noWrap w:val="0"/>
            <w:tcMar>
              <w:top w:w="0" w:type="dxa"/>
              <w:left w:w="81" w:type="dxa"/>
              <w:bottom w:w="0" w:type="dxa"/>
              <w:right w:w="8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国标宋体" w:hAnsi="国标宋体" w:eastAsia="国标宋体" w:cs="国标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 w:val="28"/>
                <w:szCs w:val="28"/>
                <w:lang w:val="en-US" w:eastAsia="zh-CN" w:bidi="ar"/>
              </w:rPr>
              <w:t>开户名称：福建省华兴源工程管理有限公司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837" w:type="dxa"/>
            <w:tcBorders>
              <w:top w:val="single" w:color="auto" w:sz="0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noWrap w:val="0"/>
            <w:tcMar>
              <w:top w:w="0" w:type="dxa"/>
              <w:left w:w="81" w:type="dxa"/>
              <w:bottom w:w="0" w:type="dxa"/>
              <w:right w:w="8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国标宋体" w:hAnsi="国标宋体" w:eastAsia="国标宋体" w:cs="国标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 w:val="28"/>
                <w:szCs w:val="28"/>
                <w:lang w:val="en-US" w:eastAsia="zh-CN" w:bidi="ar"/>
              </w:rPr>
              <w:t>开户银行：中国建设银行股份有限公司莆田荔城支行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837" w:type="dxa"/>
            <w:tcBorders>
              <w:top w:val="single" w:color="auto" w:sz="0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noWrap w:val="0"/>
            <w:tcMar>
              <w:top w:w="0" w:type="dxa"/>
              <w:left w:w="81" w:type="dxa"/>
              <w:bottom w:w="0" w:type="dxa"/>
              <w:right w:w="8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国标宋体" w:hAnsi="国标宋体" w:eastAsia="国标宋体" w:cs="国标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 w:val="28"/>
                <w:szCs w:val="28"/>
                <w:lang w:val="en-US" w:eastAsia="zh-CN" w:bidi="ar"/>
              </w:rPr>
              <w:t>银行账号： 35050163620700000811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837" w:type="dxa"/>
            <w:tcBorders>
              <w:top w:val="single" w:color="auto" w:sz="0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noWrap w:val="0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z w:val="28"/>
                <w:szCs w:val="28"/>
              </w:rPr>
              <w:t>特别提示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837" w:type="dxa"/>
            <w:tcBorders>
              <w:top w:val="single" w:color="auto" w:sz="0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noWrap w:val="0"/>
            <w:tcMar>
              <w:top w:w="0" w:type="dxa"/>
              <w:left w:w="81" w:type="dxa"/>
              <w:bottom w:w="0" w:type="dxa"/>
              <w:right w:w="81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z w:val="28"/>
                <w:szCs w:val="28"/>
              </w:rPr>
              <w:t>1、请投标人务必认真核对账户信息，将</w:t>
            </w:r>
            <w:r>
              <w:rPr>
                <w:rFonts w:hint="eastAsia" w:ascii="国标宋体" w:hAnsi="国标宋体" w:eastAsia="国标宋体" w:cs="国标宋体"/>
                <w:sz w:val="28"/>
                <w:szCs w:val="28"/>
                <w:lang w:val="en-US" w:eastAsia="zh-CN"/>
              </w:rPr>
              <w:t>谈判保证金</w:t>
            </w:r>
            <w:r>
              <w:rPr>
                <w:rFonts w:hint="eastAsia" w:ascii="国标宋体" w:hAnsi="国标宋体" w:eastAsia="国标宋体" w:cs="国标宋体"/>
                <w:sz w:val="28"/>
                <w:szCs w:val="28"/>
              </w:rPr>
              <w:t>款项汇入对应账户，并自行承担因款项汇错而产生的一切后果。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z w:val="28"/>
                <w:szCs w:val="28"/>
              </w:rPr>
              <w:t>2、请投标人在转账或电汇的凭证上务必按照以下格式注明，以便核对：“（项目编号：***、合同包：***）的</w:t>
            </w:r>
            <w:r>
              <w:rPr>
                <w:rFonts w:hint="eastAsia" w:ascii="国标宋体" w:hAnsi="国标宋体" w:eastAsia="国标宋体" w:cs="国标宋体"/>
                <w:sz w:val="28"/>
                <w:szCs w:val="28"/>
                <w:lang w:val="en-US" w:eastAsia="zh-CN"/>
              </w:rPr>
              <w:t>谈判保证金</w:t>
            </w:r>
            <w:r>
              <w:rPr>
                <w:rFonts w:hint="eastAsia" w:ascii="国标宋体" w:hAnsi="国标宋体" w:eastAsia="国标宋体" w:cs="国标宋体"/>
                <w:sz w:val="28"/>
                <w:szCs w:val="28"/>
              </w:rPr>
              <w:t>”。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B5F0D"/>
    <w:rsid w:val="0A821835"/>
    <w:rsid w:val="16E75507"/>
    <w:rsid w:val="1713604D"/>
    <w:rsid w:val="17B617BC"/>
    <w:rsid w:val="19F65454"/>
    <w:rsid w:val="1AC217DA"/>
    <w:rsid w:val="21751354"/>
    <w:rsid w:val="25CE00B8"/>
    <w:rsid w:val="25FA5449"/>
    <w:rsid w:val="2B785618"/>
    <w:rsid w:val="2DCA3DE6"/>
    <w:rsid w:val="36521CA0"/>
    <w:rsid w:val="44C935A6"/>
    <w:rsid w:val="46342CDD"/>
    <w:rsid w:val="46F7661C"/>
    <w:rsid w:val="49417AA6"/>
    <w:rsid w:val="4A2B7149"/>
    <w:rsid w:val="4B83273C"/>
    <w:rsid w:val="4CC1127B"/>
    <w:rsid w:val="51051E45"/>
    <w:rsid w:val="537F31D9"/>
    <w:rsid w:val="55FF651E"/>
    <w:rsid w:val="5AE76118"/>
    <w:rsid w:val="5BBB27E2"/>
    <w:rsid w:val="5BC326E1"/>
    <w:rsid w:val="5C7D6786"/>
    <w:rsid w:val="5E84084D"/>
    <w:rsid w:val="62467BC8"/>
    <w:rsid w:val="67AF1239"/>
    <w:rsid w:val="6C83000E"/>
    <w:rsid w:val="704169E0"/>
    <w:rsid w:val="72723690"/>
    <w:rsid w:val="73757005"/>
    <w:rsid w:val="74267FA7"/>
    <w:rsid w:val="758B68E5"/>
    <w:rsid w:val="795D5F8C"/>
    <w:rsid w:val="7A6F5AB6"/>
    <w:rsid w:val="7BFE17E7"/>
    <w:rsid w:val="7D455B8F"/>
    <w:rsid w:val="7D97460B"/>
    <w:rsid w:val="7E06457B"/>
    <w:rsid w:val="7E6D67B0"/>
    <w:rsid w:val="7FCB7C32"/>
    <w:rsid w:val="BC5DA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-公1"/>
    <w:basedOn w:val="1"/>
    <w:qFormat/>
    <w:uiPriority w:val="0"/>
    <w:pPr>
      <w:ind w:firstLine="200" w:firstLineChars="200"/>
    </w:p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1513</Words>
  <Characters>1762</Characters>
  <Lines>0</Lines>
  <Paragraphs>0</Paragraphs>
  <TotalTime>2</TotalTime>
  <ScaleCrop>false</ScaleCrop>
  <LinksUpToDate>false</LinksUpToDate>
  <CharactersWithSpaces>1789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2025-04-23T00:44:00Z</dcterms:created>
  <dc:creator>Administrator</dc:creator>
  <cp:lastModifiedBy>user</cp:lastModifiedBy>
  <cp:lastPrinted>2025-06-06T02:41:00Z</cp:lastPrinted>
  <dcterms:modified xsi:type="dcterms:W3CDTF">2025-10-16T14:45:10Z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KSOTemplateDocerSaveRecord">
    <vt:lpwstr>eyJoZGlkIjoiNGE3MzJiYjA5ZTMyYmExZTkzNGQ5YzIwMDk4ZWNjZjkiLCJ1c2VySWQiOiI1MzM3MjYxOTMifQ==</vt:lpwstr>
  </property>
  <property fmtid="{D5CDD505-2E9C-101B-9397-08002B2CF9AE}" pid="4" name="ICV">
    <vt:lpwstr>556F99165F2E2D927694F068D4FFE729</vt:lpwstr>
  </property>
</Properties>
</file>