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u w:val="single"/>
          <w:lang w:val="en-US" w:eastAsia="zh-CN"/>
        </w:rPr>
        <w:t xml:space="preserve">  2020  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黑体" w:eastAsia="方正小标宋简体"/>
          <w:sz w:val="44"/>
          <w:szCs w:val="44"/>
          <w:u w:val="single"/>
          <w:lang w:val="en-US" w:eastAsia="zh-CN"/>
        </w:rPr>
        <w:t xml:space="preserve"> 四  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季度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“网格+公共就业服务”补助情况明细表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36"/>
        <w:gridCol w:w="1536"/>
        <w:gridCol w:w="2489"/>
        <w:gridCol w:w="1720"/>
        <w:gridCol w:w="2307"/>
        <w:gridCol w:w="219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单元网格名称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网格员姓名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本季度完成工单数量（单）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补贴标准（元）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本季度补贴金额（元）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本年度已领取补助金额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洋西第一网格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吴远方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泗华第一网格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余静宜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泗华第二网格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刘燕燕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龙桥第一网格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林晓静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龙桥第三网格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朱建平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龙桥第四网格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李素香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160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龙桥第五网格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郑素贞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龙桥第六网格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郑凤叶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北磨第四网格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林爱萍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北磨第二网格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林丽群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北磨第一网格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李青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下磨第四网格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陈健伟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下磨第三网格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林丽贞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下磨第二网格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王丽娟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下磨第一网格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张燕萍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兴安第六网格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王梅萍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兴安第五网格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黄虎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兴安第四网格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柯金蕊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兴安第三网格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魏黎芳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兴安第二网格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魏建武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兴安第一网格</w:t>
            </w: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苏菁菁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太平第五网格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陈喜春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太平第四网格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罗小燕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太平第三网格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吴素平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太平第一网格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吴瑜霞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兴安试点网格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黄碧兰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洋西试点网格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郑丹丹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月塘第一网格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余文礼</w:t>
            </w:r>
          </w:p>
        </w:tc>
        <w:tc>
          <w:tcPr>
            <w:tcW w:w="2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月塘第二网格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郑晓红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月塘第四网格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曾淑贞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月塘第五网格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陈风芳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月塘第六网格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陈芳容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筱塘第五网格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翁丽梅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筱塘第六网格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陈仙平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新塘第二网格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许燕凤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新塘第五网格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解丹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新塘第六网格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杨秀敏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南门第六网格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郑兰花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南门第七网格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蔡海斌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南门第十网格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郑晓岚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南门第十二网格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陈剑冯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南园第二网格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汤晓莉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沟头第二网格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林彩凤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棠坡社区第四网格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占丽华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霞林第二网格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下黄第三网格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郑丽霞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棠坡社区第三网格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陈海红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棠坡社区第五网格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霞林第一网格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李慧青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棠坡社区第二网格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郑丽君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沟头第四网格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詹秀丽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沟头第七网格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林颖超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棠坡社区第一网格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吴敏英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沟头第一网格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夏娟娟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下黄第四网格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肖厝第二网格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蔡雍惠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沟头第三网格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莆糖社区第一网格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下黄第二网格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刘丽霞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坂头村第三网格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蔡海妹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屿上第二网格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陈晓茹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西湖村网格站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徐燕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后山村网格站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许庆龙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五云村网格站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华亭网格站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陈慧君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黄芳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曾玉钗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林晶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宋珍凤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彭晨欢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陈军山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华林网格站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蔡智宇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硋灶村网格站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柯莹萍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云庄村网格站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东进村网格站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林碧者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何寨社区网格站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郑友兰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东进村网格站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东海村第一网格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杨丽玉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蔡亭村第一网格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苏丽琼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海头村第一网格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蔡彬彬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东沙村第一网格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蔡倩萍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140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上亭村第一网格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许朝霞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227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4540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77EC"/>
    <w:rsid w:val="0266549A"/>
    <w:rsid w:val="02C5712F"/>
    <w:rsid w:val="0A9A231A"/>
    <w:rsid w:val="0C316F55"/>
    <w:rsid w:val="148F7EFB"/>
    <w:rsid w:val="174B5D73"/>
    <w:rsid w:val="1B7D6AA5"/>
    <w:rsid w:val="206077DE"/>
    <w:rsid w:val="2B722F76"/>
    <w:rsid w:val="2E4A1734"/>
    <w:rsid w:val="2FBC18A4"/>
    <w:rsid w:val="303B72C5"/>
    <w:rsid w:val="31B539A2"/>
    <w:rsid w:val="377147B7"/>
    <w:rsid w:val="38E12D48"/>
    <w:rsid w:val="3A6D08B1"/>
    <w:rsid w:val="3B9D6E6B"/>
    <w:rsid w:val="3BEB6BC5"/>
    <w:rsid w:val="3DBE0486"/>
    <w:rsid w:val="46FE3FD7"/>
    <w:rsid w:val="477876E3"/>
    <w:rsid w:val="47874F06"/>
    <w:rsid w:val="49D12905"/>
    <w:rsid w:val="4A0670D5"/>
    <w:rsid w:val="4BD7512E"/>
    <w:rsid w:val="4F9033A8"/>
    <w:rsid w:val="505832F5"/>
    <w:rsid w:val="56002889"/>
    <w:rsid w:val="5AF95E8A"/>
    <w:rsid w:val="60711826"/>
    <w:rsid w:val="62C37989"/>
    <w:rsid w:val="67960089"/>
    <w:rsid w:val="699D589C"/>
    <w:rsid w:val="6D5E74EE"/>
    <w:rsid w:val="6E0201B8"/>
    <w:rsid w:val="6E612A46"/>
    <w:rsid w:val="710253DA"/>
    <w:rsid w:val="72325CEF"/>
    <w:rsid w:val="756A314C"/>
    <w:rsid w:val="7D7560CF"/>
    <w:rsid w:val="7E4B52AD"/>
    <w:rsid w:val="7F9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2021-01-11T07:42:00Z</dcterms:created>
  <dc:creator>Administrator</dc:creator>
  <cp:lastModifiedBy>野心家.</cp:lastModifiedBy>
  <cp:lastPrinted>2021-02-07T01:18:00Z</cp:lastPrinted>
  <dcterms:modified xsi:type="dcterms:W3CDTF">2021-02-24T08:11:04Z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