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240" w:lineRule="auto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莆田市城厢区集中式供水单位水质卫生检测情况表（2019年第二季度）</w:t>
      </w:r>
    </w:p>
    <w:tbl>
      <w:tblPr>
        <w:tblStyle w:val="3"/>
        <w:tblpPr w:leftFromText="180" w:rightFromText="180" w:vertAnchor="page" w:horzAnchor="page" w:tblpX="1273" w:tblpY="2068"/>
        <w:tblOverlap w:val="never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60"/>
        <w:gridCol w:w="2693"/>
        <w:gridCol w:w="992"/>
        <w:gridCol w:w="1276"/>
        <w:gridCol w:w="1134"/>
        <w:gridCol w:w="1417"/>
        <w:gridCol w:w="1134"/>
        <w:gridCol w:w="851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42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560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水质类型</w:t>
            </w:r>
          </w:p>
        </w:tc>
        <w:tc>
          <w:tcPr>
            <w:tcW w:w="2693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检测项目</w:t>
            </w:r>
          </w:p>
        </w:tc>
        <w:tc>
          <w:tcPr>
            <w:tcW w:w="992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本次检测</w:t>
            </w:r>
          </w:p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份数（份）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本次合格</w:t>
            </w:r>
          </w:p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份数（份）</w:t>
            </w: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本次</w:t>
            </w:r>
          </w:p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合格率</w:t>
            </w:r>
          </w:p>
        </w:tc>
        <w:tc>
          <w:tcPr>
            <w:tcW w:w="1417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累计检测</w:t>
            </w:r>
          </w:p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份数（份）</w:t>
            </w: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累计合格</w:t>
            </w:r>
          </w:p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份数（份）</w:t>
            </w:r>
          </w:p>
        </w:tc>
        <w:tc>
          <w:tcPr>
            <w:tcW w:w="851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累计</w:t>
            </w:r>
          </w:p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合格率</w:t>
            </w:r>
          </w:p>
        </w:tc>
        <w:tc>
          <w:tcPr>
            <w:tcW w:w="1984" w:type="dxa"/>
          </w:tcPr>
          <w:p>
            <w:pPr>
              <w:spacing w:line="380" w:lineRule="exact"/>
              <w:jc w:val="center"/>
              <w:rPr>
                <w:rFonts w:hint="eastAsia"/>
              </w:rPr>
            </w:pPr>
          </w:p>
          <w:p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不合格原因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莆田市城厢区华亭紫峰供水有限公司</w:t>
            </w:r>
          </w:p>
        </w:tc>
        <w:tc>
          <w:tcPr>
            <w:tcW w:w="1560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进厂水源水</w:t>
            </w:r>
          </w:p>
        </w:tc>
        <w:tc>
          <w:tcPr>
            <w:tcW w:w="2693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PH值、锰、铁、氯化物、硫酸盐、氟化物、铬（六价）、氨氮、硝酸盐、类大肠菌群</w:t>
            </w:r>
          </w:p>
        </w:tc>
        <w:tc>
          <w:tcPr>
            <w:tcW w:w="992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1417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51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1984" w:type="dxa"/>
          </w:tcPr>
          <w:p>
            <w:pPr>
              <w:spacing w:line="38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出厂水</w:t>
            </w:r>
          </w:p>
        </w:tc>
        <w:tc>
          <w:tcPr>
            <w:tcW w:w="2693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色度、浑浊度、臭和味、PH值、肉眼可见物、总硬度、锰、铁、氯化物、硫酸盐、溶解性总固体、氟化物、铬（六价）、亚硝酸盐、氨氮、硝酸盐、耗氧量、细菌总数、总大肠菌群、游离余氯</w:t>
            </w:r>
          </w:p>
        </w:tc>
        <w:tc>
          <w:tcPr>
            <w:tcW w:w="992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17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984" w:type="dxa"/>
          </w:tcPr>
          <w:p>
            <w:pPr>
              <w:spacing w:line="38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末梢水</w:t>
            </w:r>
          </w:p>
        </w:tc>
        <w:tc>
          <w:tcPr>
            <w:tcW w:w="2693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色度、浑浊度、臭和味、PH值、肉眼可见物、总硬度、锰、铁、氯化物、硫酸盐、溶解性总固体、氟化物、铬（六价）、亚硝酸盐、氨氮、硝酸盐、耗氧量、细菌总数、总大肠菌群、游离余氯</w:t>
            </w:r>
          </w:p>
        </w:tc>
        <w:tc>
          <w:tcPr>
            <w:tcW w:w="992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17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51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984" w:type="dxa"/>
          </w:tcPr>
          <w:p>
            <w:pPr>
              <w:spacing w:line="380" w:lineRule="exact"/>
              <w:jc w:val="center"/>
              <w:rPr>
                <w:rFonts w:hint="eastAsia"/>
              </w:rPr>
            </w:pPr>
          </w:p>
        </w:tc>
      </w:tr>
    </w:tbl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tbl>
      <w:tblPr>
        <w:tblStyle w:val="3"/>
        <w:tblpPr w:leftFromText="180" w:rightFromText="180" w:vertAnchor="page" w:horzAnchor="page" w:tblpX="1353" w:tblpY="964"/>
        <w:tblOverlap w:val="never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60"/>
        <w:gridCol w:w="2693"/>
        <w:gridCol w:w="992"/>
        <w:gridCol w:w="1276"/>
        <w:gridCol w:w="1134"/>
        <w:gridCol w:w="1417"/>
        <w:gridCol w:w="1134"/>
        <w:gridCol w:w="851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水质类型</w:t>
            </w: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检测项目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本次检测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份数（份）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本次合格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份数（份）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本次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合格率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累计检测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份数（份）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累计合格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份数（份）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累计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合格率</w:t>
            </w:r>
          </w:p>
        </w:tc>
        <w:tc>
          <w:tcPr>
            <w:tcW w:w="1984" w:type="dxa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不合格原因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莆田市城厢区朝阳自来水有限公司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进厂水源水</w:t>
            </w: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PH值、锰、铁、氯化物、硫酸盐、氟化物、铬（六价）、氨氮、硝酸盐、类大肠菌群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66.66%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83.33%</w:t>
            </w:r>
          </w:p>
        </w:tc>
        <w:tc>
          <w:tcPr>
            <w:tcW w:w="1984" w:type="dxa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铁测定值为0.33mg/L，标准要求</w:t>
            </w:r>
            <w:r>
              <w:rPr>
                <w:rFonts w:hint="eastAsia" w:ascii="宋体" w:hAnsi="宋体"/>
              </w:rPr>
              <w:t>≤</w:t>
            </w:r>
            <w:r>
              <w:rPr>
                <w:rFonts w:hint="eastAsia"/>
              </w:rPr>
              <w:t>0.3 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出厂水</w:t>
            </w: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色度、浑浊度、臭和味、PH值、肉眼可见物、总硬度、锰、铁、氯化物、硫酸盐、溶解性总固体、氟化物、铬（六价）、亚硝酸盐、氨氮、硝酸盐、耗氧量、细菌总数、总大肠菌群、游离余氯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984" w:type="dxa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末梢水</w:t>
            </w: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色度、浑浊度、臭和味、PH值、肉眼可见物、总硬度、锰、铁、氯化物、硫酸盐、溶解性总固体、氟化物、铬（六价）、亚硝酸盐、氨氮、硝酸盐、耗氧量、细菌总数、总大肠菌群、游离余氯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984" w:type="dxa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</w:tbl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tbl>
      <w:tblPr>
        <w:tblStyle w:val="3"/>
        <w:tblpPr w:leftFromText="180" w:rightFromText="180" w:vertAnchor="page" w:horzAnchor="page" w:tblpX="1193" w:tblpY="1110"/>
        <w:tblOverlap w:val="never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60"/>
        <w:gridCol w:w="2693"/>
        <w:gridCol w:w="992"/>
        <w:gridCol w:w="1276"/>
        <w:gridCol w:w="1134"/>
        <w:gridCol w:w="1417"/>
        <w:gridCol w:w="1134"/>
        <w:gridCol w:w="851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13" w:hRule="atLeast"/>
        </w:trPr>
        <w:tc>
          <w:tcPr>
            <w:tcW w:w="1242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56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水质类型</w:t>
            </w:r>
          </w:p>
        </w:tc>
        <w:tc>
          <w:tcPr>
            <w:tcW w:w="2693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检测项目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本次检测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份数（份）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本次合格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份数（份）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本次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合格率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累计检测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份数（份）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累计合格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份数（份）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累计</w:t>
            </w:r>
          </w:p>
          <w:p>
            <w:pPr>
              <w:widowControl/>
              <w:spacing w:beforeLines="50" w:line="280" w:lineRule="exact"/>
              <w:jc w:val="center"/>
            </w:pPr>
            <w:r>
              <w:rPr>
                <w:rFonts w:hint="eastAsia"/>
              </w:rPr>
              <w:t>合格率</w:t>
            </w:r>
          </w:p>
        </w:tc>
        <w:tc>
          <w:tcPr>
            <w:tcW w:w="1984" w:type="dxa"/>
          </w:tcPr>
          <w:p>
            <w:pPr>
              <w:spacing w:line="280" w:lineRule="exact"/>
              <w:jc w:val="center"/>
              <w:rPr>
                <w:rFonts w:hint="eastAsia"/>
              </w:rPr>
            </w:pPr>
          </w:p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不合格原因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莆田市城厢区厢东自来水有限公司</w:t>
            </w:r>
          </w:p>
        </w:tc>
        <w:tc>
          <w:tcPr>
            <w:tcW w:w="156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进厂水源水</w:t>
            </w:r>
          </w:p>
        </w:tc>
        <w:tc>
          <w:tcPr>
            <w:tcW w:w="2693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PH值、锰、铁、氯化物、硫酸盐、氟化物、铬（六价）、氨氮、硝酸盐、类大肠菌群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984" w:type="dxa"/>
          </w:tcPr>
          <w:p>
            <w:pPr>
              <w:spacing w:line="28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出厂水</w:t>
            </w:r>
          </w:p>
        </w:tc>
        <w:tc>
          <w:tcPr>
            <w:tcW w:w="2693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色度、浑浊度、臭和味、PH值、肉眼可见物、总硬度、锰、铁、氯化物、硫酸盐、溶解性总固体、氟化物、铬（六价）、亚硝酸盐、氨氮、硝酸盐、耗氧量、细菌总数、总大肠菌群、游离余氯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984" w:type="dxa"/>
          </w:tcPr>
          <w:p>
            <w:pPr>
              <w:spacing w:line="28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末梢水</w:t>
            </w:r>
          </w:p>
        </w:tc>
        <w:tc>
          <w:tcPr>
            <w:tcW w:w="2693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色度、浑浊度、臭和味、PH值、肉眼可见物、总硬度、锰、铁、氯化物、硫酸盐、溶解性总固体、氟化物、铬（六价）、亚硝酸盐、氨氮、硝酸盐、耗氧量、细菌总数、总大肠菌群、游离余氯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984" w:type="dxa"/>
          </w:tcPr>
          <w:p>
            <w:pPr>
              <w:spacing w:line="280" w:lineRule="exact"/>
              <w:jc w:val="center"/>
              <w:rPr>
                <w:rFonts w:hint="eastAsia"/>
              </w:rPr>
            </w:pPr>
          </w:p>
        </w:tc>
      </w:tr>
    </w:tbl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  <w:bookmarkStart w:id="0" w:name="_GoBack"/>
      <w:bookmarkEnd w:id="0"/>
    </w:p>
    <w:p>
      <w:pPr>
        <w:spacing w:line="320" w:lineRule="exact"/>
        <w:ind w:firstLine="281" w:firstLineChars="1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注：1.累计是指本年度已开展的各次检测结果的累加。</w:t>
      </w:r>
    </w:p>
    <w:p>
      <w:pPr>
        <w:spacing w:line="320" w:lineRule="exact"/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填报单位（盖章）：城厢区卫生局卫生监督所                                  填报日期：2019年06月20日</w:t>
      </w:r>
    </w:p>
    <w:p>
      <w:pPr>
        <w:spacing w:line="300" w:lineRule="exact"/>
        <w:rPr>
          <w:sz w:val="28"/>
          <w:szCs w:val="28"/>
        </w:rPr>
      </w:pPr>
    </w:p>
    <w:sectPr>
      <w:pgSz w:w="16838" w:h="11906" w:orient="landscape"/>
      <w:pgMar w:top="720" w:right="720" w:bottom="720" w:left="72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2262"/>
    <w:rsid w:val="004358AB"/>
    <w:rsid w:val="006A709D"/>
    <w:rsid w:val="007D4ACA"/>
    <w:rsid w:val="008B7726"/>
    <w:rsid w:val="00A43B57"/>
    <w:rsid w:val="00A44270"/>
    <w:rsid w:val="00AA578C"/>
    <w:rsid w:val="00BD7F99"/>
    <w:rsid w:val="00D31D50"/>
    <w:rsid w:val="00F651A5"/>
    <w:rsid w:val="3FE913A2"/>
    <w:rsid w:val="47F2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221</Words>
  <Characters>1266</Characters>
  <Lines>10</Lines>
  <Paragraphs>2</Paragraphs>
  <TotalTime>3</TotalTime>
  <ScaleCrop>false</ScaleCrop>
  <LinksUpToDate>false</LinksUpToDate>
  <CharactersWithSpaces>1485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cxqwjj</cp:lastModifiedBy>
  <dcterms:modified xsi:type="dcterms:W3CDTF">2019-06-26T01:20:54Z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