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6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Spec="center" w:tblpY="78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840"/>
        <w:gridCol w:w="6224"/>
        <w:gridCol w:w="1338"/>
      </w:tblGrid>
      <w:tr w14:paraId="4849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B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D1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B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0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莆田市城厢区好亮房地产咨询服务部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5A6A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福建省莆田市城厢区龙桥街道东园西路776号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50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8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福建好房在线房产服务有限公司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B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福建省莆田市城厢区东园西路366号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47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6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6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莆田市城厢区清霞房地产咨询服务部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1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福建省莆田市城厢区凤凰山街道壶山东路319号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006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7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B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莆田城厢九龙奇林房产经纪有限公司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2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福建省莆田市城厢区霞林街道荔华东大道1015号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BD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8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莆田市城厢区温馨房产有限公司坂头分公司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1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福建省莆田市城厢区霞林街道坂头村共同路568号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8C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7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2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莆田市城厢区房客房产有限公司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52FE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福建省莆田市城厢区凤凰山街道龙尚街330号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78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3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4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莆田市城厢区家新房产中介店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B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福建省莆田市城厢区凤办筱塘南园小区南门西路601号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E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07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7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E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莆田市城厢区嘉馨房产中介店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3037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福建省莆田市城厢区龙桥街道荔城中大道466号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2F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9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0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凤翔城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4E11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莆田市霞林街道凤翔城售楼部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A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99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9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D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星耀嘉和公馆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3EDE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福建省莆田市城厢区凤凰山街道月塘南片区星耀嘉和公馆售楼部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50D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2025年房地产市场第一次“双随机”检查企业名单</w:t>
      </w:r>
    </w:p>
    <w:p w14:paraId="2642F0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2025-09-22T09:38:21Z</dcterms:created>
  <dc:creator>lenovo</dc:creator>
  <cp:lastModifiedBy>微♡衣</cp:lastModifiedBy>
  <dcterms:modified xsi:type="dcterms:W3CDTF">2025-09-22T09:38:41Z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eyJoZGlkIjoiYzRlZDZhMmJiNTE1YmFjYTBiMDgwOWVmNmJkNGMxZDkiLCJ1c2VySWQiOiIzMTY4NzkzNDQifQ==</vt:lpwstr>
  </property>
  <property fmtid="{D5CDD505-2E9C-101B-9397-08002B2CF9AE}" pid="4" name="ICV">
    <vt:lpwstr>29BC637DFAFB4562A0F9C682D0B6CBED_12</vt:lpwstr>
  </property>
</Properties>
</file>