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26" w:tblpY="2853"/>
        <w:tblOverlap w:val="never"/>
        <w:tblW w:w="153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2194"/>
        <w:gridCol w:w="2005"/>
        <w:gridCol w:w="1140"/>
        <w:gridCol w:w="1095"/>
        <w:gridCol w:w="1185"/>
        <w:gridCol w:w="810"/>
        <w:gridCol w:w="1245"/>
        <w:gridCol w:w="1020"/>
        <w:gridCol w:w="1335"/>
        <w:gridCol w:w="1329"/>
        <w:gridCol w:w="1369"/>
      </w:tblGrid>
      <w:tr w14:paraId="64BB1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2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6B0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3E2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D4C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734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73E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6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A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6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经营性质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9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D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备案机关</w:t>
            </w:r>
          </w:p>
        </w:tc>
      </w:tr>
      <w:tr w14:paraId="1A86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5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明鑫堂（莆田市城厢区）医疗健康有限公司龙桥内科诊所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福建省莆田市城厢区龙桥街道君悦街133号联发君悦首府10号楼104室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C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唐珍英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5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伦知晓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F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内科*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A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门诊服务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F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MADRJJX6X35030217D2192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3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7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2024-7-22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A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莆田市城厢区卫生健康局</w:t>
            </w:r>
          </w:p>
        </w:tc>
      </w:tr>
      <w:tr w14:paraId="387E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吴庆喜外科诊所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0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福建省莆田市城厢区凤凰山街道月塘街60号、66号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5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内科、外科*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0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门诊服务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MADQNURK735030217D2192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8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6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2024-7-23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莆田市城厢区卫生健康局</w:t>
            </w:r>
          </w:p>
        </w:tc>
      </w:tr>
      <w:tr w14:paraId="68330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2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莆田东芳女神医疗美容有限责任公司城厢霞林医疗美容诊所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C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福建省莆田市城厢区霞林街道荔华东大道19号南兴国贸中心2号楼118室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3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陈信平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4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C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医疗美容科(美容外科)*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8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门诊服务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2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MADMJ3Y8435030217D2212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1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6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2024-7-29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莆田市城厢区卫生健康局</w:t>
            </w:r>
          </w:p>
        </w:tc>
      </w:tr>
      <w:tr w14:paraId="7509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3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莆田市城厢区健华诊所有限公司凤凰山内科诊所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A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福建省莆田市城厢区凤凰山街道沟西街260号、264号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1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F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内科*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A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门诊服务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C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MADPC5BM235030217D2192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4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1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B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2024-8-7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8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莆田市城厢区卫生健康局</w:t>
            </w:r>
          </w:p>
        </w:tc>
      </w:tr>
    </w:tbl>
    <w:p w14:paraId="5A0D868D">
      <w:pPr>
        <w:jc w:val="center"/>
      </w:pPr>
      <w:r>
        <w:rPr>
          <w:rFonts w:hint="eastAsia" w:ascii="黑体" w:hAnsi="宋体" w:eastAsia="黑体" w:cs="黑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城厢区诊所备案信息公示（2024.8.9）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M2UyNDRjNDllNDAzMWY0ZmJlYTY0ZjYzNWU0OTQifQ=="/>
  </w:docVars>
  <w:rsids>
    <w:rsidRoot w:val="5367495D"/>
    <w:rsid w:val="00E712AF"/>
    <w:rsid w:val="0216305F"/>
    <w:rsid w:val="02280808"/>
    <w:rsid w:val="04BB65E2"/>
    <w:rsid w:val="064A4825"/>
    <w:rsid w:val="08BC5708"/>
    <w:rsid w:val="08E543B8"/>
    <w:rsid w:val="0919269A"/>
    <w:rsid w:val="09B420E4"/>
    <w:rsid w:val="0C3F359C"/>
    <w:rsid w:val="0CB00A3D"/>
    <w:rsid w:val="0F3C1D9B"/>
    <w:rsid w:val="154178D4"/>
    <w:rsid w:val="18AE2386"/>
    <w:rsid w:val="1E2455AB"/>
    <w:rsid w:val="26902DB2"/>
    <w:rsid w:val="2A4648B9"/>
    <w:rsid w:val="2BE42E5B"/>
    <w:rsid w:val="2CFB3DD4"/>
    <w:rsid w:val="40D80972"/>
    <w:rsid w:val="41B87482"/>
    <w:rsid w:val="453E7D84"/>
    <w:rsid w:val="470F1D23"/>
    <w:rsid w:val="4E0814E0"/>
    <w:rsid w:val="4F2C40D7"/>
    <w:rsid w:val="4FEA78FB"/>
    <w:rsid w:val="521C5CD2"/>
    <w:rsid w:val="5367495D"/>
    <w:rsid w:val="553D4585"/>
    <w:rsid w:val="5EE50312"/>
    <w:rsid w:val="676E766B"/>
    <w:rsid w:val="69182083"/>
    <w:rsid w:val="714A35DF"/>
    <w:rsid w:val="755521A4"/>
    <w:rsid w:val="79E36C6C"/>
    <w:rsid w:val="7CFB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519</Characters>
  <Lines>0</Lines>
  <Paragraphs>0</Paragraphs>
  <TotalTime>8</TotalTime>
  <ScaleCrop>false</ScaleCrop>
  <LinksUpToDate>false</LinksUpToDate>
  <CharactersWithSpaces>519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2024-01-08T07:58:00Z</dcterms:created>
  <dc:creator>WPS_1613106344</dc:creator>
  <cp:lastModifiedBy>Administrator</cp:lastModifiedBy>
  <cp:lastPrinted>2024-08-08T01:13:00Z</cp:lastPrinted>
  <dcterms:modified xsi:type="dcterms:W3CDTF">2024-08-09T03:15:01Z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4D387BB9ACDF461A8F1788B1044D0463_13</vt:lpwstr>
  </property>
</Properties>
</file>