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>城厢区2023年度公租房（辖区内）保障对象复核名单一览表</w:t>
      </w:r>
    </w:p>
    <w:tbl>
      <w:tblPr>
        <w:tblStyle w:val="2"/>
        <w:tblW w:w="0" w:type="auto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68"/>
        <w:gridCol w:w="1072"/>
        <w:gridCol w:w="1922"/>
        <w:gridCol w:w="934"/>
        <w:gridCol w:w="1571"/>
        <w:gridCol w:w="1215"/>
        <w:gridCol w:w="1038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0" w:hRule="atLeast"/>
          <w:tblHeader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1072" w:type="dxa"/>
            <w:vMerge w:val="restart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申请人</w:t>
            </w:r>
          </w:p>
        </w:tc>
        <w:tc>
          <w:tcPr>
            <w:tcW w:w="1922" w:type="dxa"/>
            <w:vMerge w:val="restart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身份证号码</w:t>
            </w:r>
          </w:p>
        </w:tc>
        <w:tc>
          <w:tcPr>
            <w:tcW w:w="934" w:type="dxa"/>
            <w:vMerge w:val="restart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家庭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类型</w:t>
            </w:r>
          </w:p>
        </w:tc>
        <w:tc>
          <w:tcPr>
            <w:tcW w:w="1571" w:type="dxa"/>
            <w:vMerge w:val="restart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联系电话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保障方式</w:t>
            </w:r>
          </w:p>
        </w:tc>
        <w:tc>
          <w:tcPr>
            <w:tcW w:w="1038" w:type="dxa"/>
            <w:vMerge w:val="restart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保障类型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3" w:hRule="atLeast"/>
          <w:tblHeader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 w:ascii="宋体" w:hAnsi="宋体"/>
                <w:snapToGrid/>
                <w:color w:val="000000"/>
                <w:sz w:val="24"/>
              </w:rPr>
            </w:pPr>
          </w:p>
        </w:tc>
        <w:tc>
          <w:tcPr>
            <w:tcW w:w="1072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/>
                <w:snapToGrid/>
                <w:color w:val="000000"/>
                <w:sz w:val="24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/>
                <w:snapToGrid/>
                <w:color w:val="000000"/>
                <w:sz w:val="24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/>
                <w:snapToGrid/>
                <w:color w:val="000000"/>
                <w:sz w:val="24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/>
                <w:snapToGrid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/>
                <w:snapToGrid/>
                <w:color w:val="000000"/>
                <w:sz w:val="24"/>
              </w:rPr>
            </w:pP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/>
                <w:snapToGrid/>
                <w:color w:val="000000"/>
                <w:sz w:val="24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/>
                <w:snapToGrid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欧*雄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350302****0617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135****7176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霞林沟头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李*清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350322****5179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135****5496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霞林木兰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俞*凤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350302****1323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139****4633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霞林沟头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4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蔡*山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350302****0637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138****8109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霞林沟头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5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陈*燕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350423****0544  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138****8061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霞林沟头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6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俞*民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350302****0615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137****5488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霞林沟头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7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俞*琴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350302****0344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138****4721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霞林沟头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8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350302****0625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158****9935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霞林肖厝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9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林*田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350321****7315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135****7176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霞林下林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10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祁*元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350302****0616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139****2716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霞林莆糖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刘*萍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350302****0040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153****9663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霞林莆塘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12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刘*成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350302****0617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180****4701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凤办林桥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4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陈*金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350321****2664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269****   13850200972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廉租补贴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凤办筱塘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14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翁*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350321****264X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138****8418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凤办林桥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江*莆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350302****0012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150****2553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凤办新塘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16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吴*林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350302****0827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185****8539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凤办月塘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17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黄*平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350302****0328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138****7036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凤办月塘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邱*锋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350322****0038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135****8222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凤办月塘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19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黄*珍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350302****0813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189****0757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廉租补贴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凤办月塘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20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林*红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350321****0725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151****3668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廉租补贴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凤办龙德井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林*姐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350321****0746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187****6540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廉租补贴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凤办龙德井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22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林*琴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350321****1603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152****5886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凤办新塘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23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陈*凤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350302****0056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152****7416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廉租补贴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凤办筱塘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24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陈*斌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350322****1651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138****1832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凤办筱塘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25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涂*景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350321****3034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135****3380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 凤办月塘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26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林*煌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350321****7335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135****0988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凤办南门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27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许*清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350301****0451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132****6806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凤办南门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28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郑*楠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350302****1612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189****1168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 凤办南门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29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陈*贵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350302****0034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139****5122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 凤办南园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30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罗*机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352122****4212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151****0823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龙桥洋西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潘*红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350302****0046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138****6933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龙桥兴安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32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陈*玲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350302****0029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138****5877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龙桥兴安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33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郭*英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350302****0026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150****1485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34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章*荣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350322****6830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180****7338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方*源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350302****003x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133****2964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36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350302****0054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239****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廉租补贴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37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350301****028X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139****2163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38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陈*英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350302****0028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189****6562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39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林*如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350302****007x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150****9439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廉租补贴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龙桥兴安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40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林*贵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350302****0032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153****8358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廉租补贴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41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王*英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350321****1660     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159****0179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42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林*云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350302****102X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139****3763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43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黄*珊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350302****0029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159****8888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龙桥龙桥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44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高*天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350322****5132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186****7400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45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肖*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350302****0310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138****7616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龙桥洋西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46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李*云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350303****1427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130****2950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龙桥北磨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47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傅*伟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350322****513x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187****3113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龙桥龙桥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4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48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周*珍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350321****1515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136****0125 2081527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廉租补贴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华亭濑厝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49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周*栖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350321****1513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208****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廉租补贴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华亭濑厝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50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周*考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350321****1539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209****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廉租补贴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华亭濑厝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51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林*芳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350321****1510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136****1006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华亭湖头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52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黄*松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350321****1531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150****5345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华亭前柳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53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薛*珠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****7705021620   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139****8809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华亭兴沙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54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郑*苗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350302****1661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152****6240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华亭南湖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55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陈*海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350321****2619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138****6222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华亭前柳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56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曾*协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350321****153X 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189****6732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 华亭西许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57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朱*涵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350302****0317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189****6732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华亭兴沙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58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王*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350321****1530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139****0963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华亭云峰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59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张*君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350321****1545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156****9911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华亭后山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60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张*静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350302****1626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138****6605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华亭后山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61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陈*腾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350321****1510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189****4528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 华亭长岭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62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高*海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350321****1538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138****4556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华亭云峰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63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童*敏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350302****1725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189****0683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华亭隆兴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64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吴*仁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350321****3032 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136****9939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常太过溪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65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罗*地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350321****3010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189****8422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常太溪南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66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陈*成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350321****3010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186****7463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常太溪南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67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黄*红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350321****3066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158****0980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常太利车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68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兰*妹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350321****3025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150****2104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廉租补贴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常太山门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69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李*英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350321****3046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130****3047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廉租补贴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常太下莒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70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颜*英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350321****3021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181****6969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常太长基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71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官*蓉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350321****3021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180****2278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常太霞山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72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涂*兴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350321****3018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186****3005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常太过溪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73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陈*峰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350321****3012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138****9223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常太山门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74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陈*武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350321****305X  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151****9761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常太山门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75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廖*敏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350321****3044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138****5803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常太利车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76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吴*钦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350321****8146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180****8598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常太山门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77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陈*梁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350321****3013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136****9669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常太山门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78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李*钿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350321****3079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182****9052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常太下莒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79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杨*权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350321****3014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136****9899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常太溪北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80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涂*美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350321****3044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180****3669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常太下莒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81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涂*聪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350321****3015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136****3278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常太过溪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82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钟*霞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350321****3027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136****9196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常太东青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83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詹*妹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350321****4841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134****1978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灵川东进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84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林*容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350301****0428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151****8031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灵川何寨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85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吴*如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350321****4822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132****6196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灵川径里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86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柯*霞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 35032****24881 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158****8982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廉租补贴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灵川桂山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87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庄*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350301****0418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132****5058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灵川硋灶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88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陈*林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350321****4836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150****8282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灵川太湖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89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李*阳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441324****3311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135****6136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灵川太湖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90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黄*英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350301****0427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151****7283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灵川桂山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91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许*燕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350301****0503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187****6568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 灵川桂山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92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詹*仪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350301****0410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186****1545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 灵川东进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93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黄*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350301****0453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177****3307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灵川青山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94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沈*章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350301****0418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188****1016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灵川何寨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7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95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高*标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320828****3237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低收入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138****5435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灵川东进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8" w:hRule="atLeast"/>
        </w:trPr>
        <w:tc>
          <w:tcPr>
            <w:tcW w:w="56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96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蔡*琼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350322****0829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低保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533**** 2270655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实物配租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廉租房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东海大埔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ODFiOWFhNDBhZDllMGFiYTNmMDUzMWVkZTcxMjYifQ=="/>
  </w:docVars>
  <w:rsids>
    <w:rsidRoot w:val="00000000"/>
    <w:rsid w:val="1BCD5B9C"/>
    <w:rsid w:val="62DD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1957</Words>
  <Characters>4257</Characters>
  <Lines>0</Lines>
  <Paragraphs>0</Paragraphs>
  <TotalTime>0</TotalTime>
  <ScaleCrop>false</ScaleCrop>
  <LinksUpToDate>false</LinksUpToDate>
  <CharactersWithSpaces>4287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2023-03-23T08:30:00Z</dcterms:created>
  <dc:creator>lenovo</dc:creator>
  <cp:lastModifiedBy>lenovo</cp:lastModifiedBy>
  <dcterms:modified xsi:type="dcterms:W3CDTF">2023-03-23T08:37:32Z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0A3526D5510744449DD598BFB7164B1A</vt:lpwstr>
  </property>
</Properties>
</file>